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280"/>
        <w:gridCol w:w="2280"/>
        <w:gridCol w:w="2280"/>
        <w:gridCol w:w="2280"/>
      </w:tblGrid>
      <w:tr w:rsidR="00186122" w:rsidRPr="00186122" w14:paraId="042E2DE9" w14:textId="77777777" w:rsidTr="00186122">
        <w:trPr>
          <w:trHeight w:val="8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18F6FC7F" w14:textId="77777777" w:rsidR="00186122" w:rsidRPr="00186122" w:rsidRDefault="00186122" w:rsidP="00186122">
            <w:r w:rsidRPr="00186122">
              <w:t>Example and Brief Description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56415B8B" w14:textId="77777777" w:rsidR="00186122" w:rsidRPr="00186122" w:rsidRDefault="00186122" w:rsidP="00186122">
            <w:r w:rsidRPr="00186122">
              <w:t>More Offspring than will Survive (overproduction)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2461C14F" w14:textId="77777777" w:rsidR="00186122" w:rsidRPr="00186122" w:rsidRDefault="00186122" w:rsidP="00186122">
            <w:r w:rsidRPr="00186122">
              <w:t>Variation</w:t>
            </w:r>
          </w:p>
          <w:p w14:paraId="5541B70F" w14:textId="77777777" w:rsidR="00186122" w:rsidRPr="00186122" w:rsidRDefault="00186122" w:rsidP="00186122">
            <w:r w:rsidRPr="00186122"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55189F9A" w14:textId="77777777" w:rsidR="00186122" w:rsidRPr="00186122" w:rsidRDefault="00186122" w:rsidP="00186122">
            <w:r w:rsidRPr="00186122">
              <w:t>Selection Pressures</w:t>
            </w:r>
          </w:p>
          <w:p w14:paraId="2CAFB907" w14:textId="77777777" w:rsidR="00186122" w:rsidRPr="00186122" w:rsidRDefault="00186122" w:rsidP="00186122">
            <w:r w:rsidRPr="00186122">
              <w:t>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6C5A1277" w14:textId="77777777" w:rsidR="00186122" w:rsidRPr="00186122" w:rsidRDefault="00186122" w:rsidP="00186122">
            <w:r w:rsidRPr="00186122">
              <w:t>Who survives and breeds?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56833FAA" w14:textId="77777777" w:rsidR="00186122" w:rsidRPr="00186122" w:rsidRDefault="00186122" w:rsidP="00186122">
            <w:r w:rsidRPr="00186122">
              <w:t>Potential Consequences</w:t>
            </w:r>
          </w:p>
        </w:tc>
      </w:tr>
      <w:tr w:rsidR="00186122" w:rsidRPr="00186122" w14:paraId="48E6AB73" w14:textId="77777777" w:rsidTr="00186122">
        <w:trPr>
          <w:trHeight w:val="95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2A53D35B" w14:textId="77777777" w:rsidR="00186122" w:rsidRDefault="00186122" w:rsidP="00186122">
            <w:r w:rsidRPr="00186122">
              <w:rPr>
                <w:u w:val="single"/>
              </w:rPr>
              <w:t>Antibiotic Resistant Bacteria</w:t>
            </w:r>
          </w:p>
          <w:p w14:paraId="5BAF5EBC" w14:textId="77777777" w:rsidR="00F84591" w:rsidRDefault="00F84591" w:rsidP="00F84591"/>
          <w:p w14:paraId="7AA3EC41" w14:textId="135C65C6" w:rsidR="00186122" w:rsidRPr="00186122" w:rsidRDefault="00F84591" w:rsidP="00F84591">
            <w:r>
              <w:t xml:space="preserve">Antibiotic resistance is the </w:t>
            </w:r>
            <w:r w:rsidR="00CA795A">
              <w:t>ability of a microorganism to withstand the effects of an antibiotic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7DAB64AF" w14:textId="75954B5E" w:rsidR="00186122" w:rsidRPr="00186122" w:rsidRDefault="00186122" w:rsidP="00186122">
            <w:r>
              <w:t>More bacteria are produced than can be supported by the environment</w:t>
            </w:r>
            <w:r w:rsidR="005A00CF">
              <w:t>, resulting in competition for limited resources.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33427D25" w14:textId="1F63A3DC" w:rsidR="00186122" w:rsidRPr="00186122" w:rsidRDefault="00186122" w:rsidP="00186122">
            <w:r>
              <w:t xml:space="preserve">Due to </w:t>
            </w:r>
            <w:r w:rsidR="00F84591">
              <w:t xml:space="preserve">random </w:t>
            </w:r>
            <w:r>
              <w:t>mutations, some bacteria</w:t>
            </w:r>
            <w:r w:rsidR="006A5714">
              <w:t xml:space="preserve"> may</w:t>
            </w:r>
            <w:r>
              <w:t xml:space="preserve"> have genes </w:t>
            </w:r>
            <w:r w:rsidR="00CA795A">
              <w:t>that</w:t>
            </w:r>
            <w:r w:rsidR="00F84591">
              <w:t xml:space="preserve"> help them resist </w:t>
            </w:r>
            <w:r w:rsidR="006A5714">
              <w:t>the effects of antibiotics.</w:t>
            </w:r>
            <w:r w:rsidR="00F84591">
              <w:t xml:space="preserve">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30DF9E63" w14:textId="44783F20" w:rsidR="00186122" w:rsidRDefault="00F84591" w:rsidP="00186122">
            <w:r>
              <w:t>Presence of antibiotics in the environment</w:t>
            </w:r>
          </w:p>
          <w:p w14:paraId="541A76A1" w14:textId="1645EDAF" w:rsidR="006A5714" w:rsidRDefault="006A5714" w:rsidP="00186122"/>
          <w:p w14:paraId="13BC1B55" w14:textId="27E88CD0" w:rsidR="006A5714" w:rsidRDefault="006A5714" w:rsidP="00186122">
            <w:r>
              <w:t>Misuse of antibiotics give a greater chance of bacteria developing resistance.</w:t>
            </w:r>
          </w:p>
          <w:p w14:paraId="18C7B9C1" w14:textId="0C556362" w:rsidR="00F84591" w:rsidRPr="00186122" w:rsidRDefault="00F84591" w:rsidP="00F84591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4FA3D1C2" w14:textId="0EBA50AE" w:rsidR="006A5714" w:rsidRDefault="006A5714" w:rsidP="00186122">
            <w:r>
              <w:t>Bacteria without the resistance mutation die or are largely unable to reproduce to pass their gene onto offspring.</w:t>
            </w:r>
          </w:p>
          <w:p w14:paraId="79D17784" w14:textId="44A6D771" w:rsidR="006A5714" w:rsidRDefault="006A5714" w:rsidP="00186122">
            <w:r>
              <w:t xml:space="preserve"> </w:t>
            </w:r>
          </w:p>
          <w:p w14:paraId="4B69AE2C" w14:textId="1857C29B" w:rsidR="00186122" w:rsidRDefault="00CA795A" w:rsidP="00186122">
            <w:r>
              <w:t xml:space="preserve">Bacteria with the resistance genes survive long enough to be able to reproduce and pass their genes on to their offspring. </w:t>
            </w:r>
          </w:p>
          <w:p w14:paraId="767D3B21" w14:textId="77777777" w:rsidR="006A5714" w:rsidRDefault="006A5714" w:rsidP="00186122"/>
          <w:p w14:paraId="412DD543" w14:textId="6EAE1842" w:rsidR="00CA795A" w:rsidRPr="00186122" w:rsidRDefault="00CA795A" w:rsidP="00186122">
            <w:r>
              <w:t>Bacteria can also pass genetic material</w:t>
            </w:r>
            <w:r w:rsidR="006A5714">
              <w:t xml:space="preserve"> in the form of plasmids</w:t>
            </w:r>
            <w:r>
              <w:t xml:space="preserve"> to each other via horizontal gene transfer, so receiving bacteria can also reproduce to pass these genes on to offspring</w:t>
            </w:r>
            <w:r w:rsidR="006A5714">
              <w:t xml:space="preserve"> </w:t>
            </w:r>
            <w:r w:rsidR="006A5714">
              <w:sym w:font="Wingdings" w:char="F0E0"/>
            </w:r>
            <w:r w:rsidR="006A5714">
              <w:t xml:space="preserve"> this can also be between </w:t>
            </w:r>
            <w:r w:rsidR="006A5714">
              <w:lastRenderedPageBreak/>
              <w:t>species, not just populations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14:paraId="165C03F3" w14:textId="25EB62EB" w:rsidR="006A5714" w:rsidRDefault="006A5714" w:rsidP="00186122">
            <w:r>
              <w:lastRenderedPageBreak/>
              <w:t>Offspring are also not affected by antibiotic.</w:t>
            </w:r>
          </w:p>
          <w:p w14:paraId="523E8B71" w14:textId="77777777" w:rsidR="006A5714" w:rsidRDefault="006A5714" w:rsidP="00186122"/>
          <w:p w14:paraId="0BD8059B" w14:textId="446BBF13" w:rsidR="00F84591" w:rsidRDefault="00F84591" w:rsidP="00186122">
            <w:r>
              <w:t xml:space="preserve">Over </w:t>
            </w:r>
            <w:r w:rsidR="005A00CF">
              <w:t>many generations</w:t>
            </w:r>
            <w:r>
              <w:t xml:space="preserve">, the frequency of the resistance gene increases </w:t>
            </w:r>
            <w:r w:rsidR="005A00CF">
              <w:t>until it comes to dominate the population.</w:t>
            </w:r>
          </w:p>
          <w:p w14:paraId="5256784D" w14:textId="77777777" w:rsidR="006A5714" w:rsidRDefault="006A5714" w:rsidP="00186122"/>
          <w:p w14:paraId="063C605D" w14:textId="77777777" w:rsidR="005A00CF" w:rsidRDefault="006A5714" w:rsidP="00186122">
            <w:r>
              <w:t>Bacteria with multiple antibiotic resistant genes are called superbugs.</w:t>
            </w:r>
            <w:r w:rsidR="005A00CF">
              <w:t xml:space="preserve"> Organisms infected by antibiotic resistant bacteria are less likely to recover because bacteria are more difficult to kill via antibiotics. </w:t>
            </w:r>
          </w:p>
          <w:p w14:paraId="7DCDAF12" w14:textId="77777777" w:rsidR="005A00CF" w:rsidRDefault="005A00CF" w:rsidP="00186122"/>
          <w:p w14:paraId="165B555E" w14:textId="317ACFBE" w:rsidR="005A00CF" w:rsidRPr="00186122" w:rsidRDefault="005A00CF" w:rsidP="00186122">
            <w:proofErr w:type="spellStart"/>
            <w:r>
              <w:t>Eg.</w:t>
            </w:r>
            <w:proofErr w:type="spellEnd"/>
            <w:r>
              <w:t xml:space="preserve"> MRSA (methicillin- resistant Staphylococcus aureus) is resistant to most antibiotics. It is </w:t>
            </w:r>
            <w:r>
              <w:lastRenderedPageBreak/>
              <w:t xml:space="preserve">now the most </w:t>
            </w:r>
            <w:r w:rsidR="00A95FD2">
              <w:t>prevalent</w:t>
            </w:r>
            <w:r>
              <w:t xml:space="preserve"> drug-resistant </w:t>
            </w:r>
            <w:r w:rsidR="00A95FD2">
              <w:t xml:space="preserve">pathogen in </w:t>
            </w:r>
            <w:proofErr w:type="gramStart"/>
            <w:r w:rsidR="00A95FD2">
              <w:t>hospitals, and</w:t>
            </w:r>
            <w:proofErr w:type="gramEnd"/>
            <w:r w:rsidR="00A95FD2">
              <w:t xml:space="preserve"> has been reported in community outbreaks. </w:t>
            </w:r>
          </w:p>
        </w:tc>
      </w:tr>
    </w:tbl>
    <w:p w14:paraId="56D126CF" w14:textId="77777777" w:rsidR="00A75593" w:rsidRDefault="00A75593"/>
    <w:sectPr w:rsidR="00A75593" w:rsidSect="001861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5107"/>
    <w:multiLevelType w:val="hybridMultilevel"/>
    <w:tmpl w:val="4AAC0320"/>
    <w:lvl w:ilvl="0" w:tplc="CED69D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2"/>
    <w:rsid w:val="00186122"/>
    <w:rsid w:val="005A00CF"/>
    <w:rsid w:val="006A5714"/>
    <w:rsid w:val="00A75593"/>
    <w:rsid w:val="00A95FD2"/>
    <w:rsid w:val="00CA795A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557F0"/>
  <w15:chartTrackingRefBased/>
  <w15:docId w15:val="{B70F583F-A689-844B-9151-0B3071C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1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Chantel</dc:creator>
  <cp:keywords/>
  <dc:description/>
  <cp:lastModifiedBy>LAI Chantel</cp:lastModifiedBy>
  <cp:revision>2</cp:revision>
  <dcterms:created xsi:type="dcterms:W3CDTF">2022-04-01T22:47:00Z</dcterms:created>
  <dcterms:modified xsi:type="dcterms:W3CDTF">2022-04-01T23:09:00Z</dcterms:modified>
</cp:coreProperties>
</file>